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C750E" w:rsidRPr="006C750E" w:rsidTr="006C7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50E" w:rsidRPr="006C750E" w:rsidRDefault="006C750E" w:rsidP="006C75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C750E" w:rsidRPr="006C750E" w:rsidRDefault="006C750E" w:rsidP="006C750E">
      <w:pPr>
        <w:spacing w:after="0" w:line="240" w:lineRule="auto"/>
        <w:rPr>
          <w:rFonts w:ascii="Verdana" w:eastAsia="Times New Roman" w:hAnsi="Verdana" w:cs="Times New Roman"/>
          <w:vanish/>
          <w:color w:val="666666"/>
          <w:sz w:val="15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95"/>
        <w:gridCol w:w="9159"/>
      </w:tblGrid>
      <w:tr w:rsidR="006C750E" w:rsidRPr="006C750E" w:rsidTr="006C750E">
        <w:trPr>
          <w:tblCellSpacing w:w="15" w:type="dxa"/>
        </w:trPr>
        <w:tc>
          <w:tcPr>
            <w:tcW w:w="0" w:type="auto"/>
            <w:hideMark/>
          </w:tcPr>
          <w:p w:rsidR="006C750E" w:rsidRPr="006C750E" w:rsidRDefault="006C750E" w:rsidP="006C75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750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6C750E" w:rsidRPr="006C750E" w:rsidRDefault="006C750E" w:rsidP="006C75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C750E" w:rsidRPr="006C750E" w:rsidRDefault="006C750E" w:rsidP="006C75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proofErr w:type="spellStart"/>
            <w:r w:rsidRPr="006C750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>Listado</w:t>
            </w:r>
            <w:proofErr w:type="spellEnd"/>
            <w:r w:rsidRPr="006C750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 xml:space="preserve"> de </w:t>
            </w:r>
            <w:proofErr w:type="spellStart"/>
            <w:r w:rsidRPr="006C750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>Municipios</w:t>
            </w:r>
            <w:proofErr w:type="spellEnd"/>
            <w:r w:rsidRPr="006C750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 xml:space="preserve"> de Colombia</w:t>
            </w:r>
          </w:p>
          <w:tbl>
            <w:tblPr>
              <w:tblW w:w="498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996"/>
            </w:tblGrid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Santafé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de Bogotá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Santafé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de Bogotá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Amazonas 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Puerto Nariño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br/>
                    <w:t>Leticia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Antioquia 05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Medellín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Abejorral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Abriaqui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Alejandría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Amagá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Amalfi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Andes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Angelópolis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Angostura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Anorí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Antioquia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Anzá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Apartadó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Arboletes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Argelia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Armenia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Barbosa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Belmira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Bello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Betania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Betulia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Bolívar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Briseño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Buriticá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Cáceres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Caicedo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Caldas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Campamento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Cañasgordas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Caracolí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Caramanta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Carepa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Carmen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Viboral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Carolina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Caucasia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Chigorodó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Cisneros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Cocorná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Concepción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Concordia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Copacabana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Dabeiba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Don Matías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Ebéjico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Bagre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Entrerríos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Envigado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Fredonia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Frontino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Giraldo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Girardota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Gómez Plata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Granada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Guadalupe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Guarne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Guatapé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Heliconia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Hispania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Itagüí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Ituango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Jardín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Jericó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&gt;La Ceja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376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Estrella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Pintada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Unión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Liborina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Maceo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Marinilla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Montebello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Murindó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Mutatá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Nariño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Necoclí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Nechí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Olaya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Peñol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Peque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Pueblorrico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Puerto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Berrío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Puerto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Nare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Triunfo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Remedios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Retiro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Rionegro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Sabanalarga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Sabaneta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Salgar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Andrés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Carlos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francisco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Jerónimo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José de Montaña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 Juan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Urabá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Luis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Pedro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 Pedro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Urabá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Rafael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Roque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Vicente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Bárbara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Rosa de Osos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Santo Domingo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Santuario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Segovia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Sonsón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Sopetrán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Támesis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Tarazá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Tarso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Titiribí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Toledo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Turbo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Uramita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Urrao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Valdivia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Valparaíso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Vegachí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Venecia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Vigía del Fuerte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Yalí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Yarumal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Yolombó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Yondó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(Casabe)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Zaragoza 895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Arauca 81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Arauca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Arauquita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Cravo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Norte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Fortul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Rondón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Fortul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Rondón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Saravena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Tame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Atlantico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08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Barranquilla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Baranoa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Campo de la Cruz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Candelaria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Galapa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Juan de Acosta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Luruaco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Malambo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Manatí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Palmar de Varela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Piojó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Polonuevo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Ponedera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Colombia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Repelón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Sabanagrande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Sabanalarga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Lucía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Santo Tomás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Soledad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Suán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Tubará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Usiacurí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Bolívar 13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Cartagena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Achí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Altos del Rosario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Arenal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Arjona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Arroyohondo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Barranco de Loba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Calamar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Cantagallo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Cicuto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Córdoba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Clemencia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Carmen de Bolívar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Guamo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Peñón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Hatillo de Loba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Magangue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Mahates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Margarita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María la Baja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Montecristo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Mompós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Morales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Pinillos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Regidor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Río Viejo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Cristóbal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Estanislao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Fernando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Jacinto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San Jacinto del Cauca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Juan Nepomuceno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Martín de Loba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Pablo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Catalina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Rosa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Rosa del Sur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Simití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Soplaviento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Talaigua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Nuevo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Tiquisio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(Puerto Rico)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Turbaco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Turbaná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Villanueva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Zambrano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Boyacá 15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Tunja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Almeida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Aquitania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Arcabuco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Belén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Berbeo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Beteitiva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Boavita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Boyacá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Briseño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Buenavista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Busbanzá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Caldas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Campohermoso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Cerinza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Chinavita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Chiquinquirá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Chiscas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Chitaranque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Chivatá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Ciénaga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Cómbita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Coper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Corrales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Covarachia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Cubar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Cucaita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Cuitiva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Chíquiza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Chivor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Duitama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Cocuy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Espino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Firavitoba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Floresta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Gachantivá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Gámeza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Garagoa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Guacamayas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Guateque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Guayatá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Guicán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Iza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Jenesano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Jericó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Labranzagrande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Capilla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Victoria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Ubita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 xml:space="preserve">Villa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Leyva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Macanal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Maripí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Miraflores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Mongua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Monguí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Moniquirá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Motavita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Muzo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Nobsa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Nuevo Colón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Oicatá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Otanche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Pachavita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Páez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Paipa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Pajarito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Panqueba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Pauna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Paya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Paz de Río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Pesca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Pisva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Boyacá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Quípama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Ramiquirí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Ráquira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Rondón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Saboyá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Sáchica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Samacá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Eduardo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José de Pare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 Luis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Gaceno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Mateo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Miguel de Sema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 Pablo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Borbur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María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Rosa de Viterbo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Sofía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Sativanorte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Sativasur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Siachoque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Soatá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Socotá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Socha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Sogamoso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Somondoco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Sotaquirá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Soracá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Susacón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Sutamarchán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Sutatenza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Tasco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Tenza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Tibaná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Tibasosa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Tinjacá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Tipacoque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Toguí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Tópaga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Tunungua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Turmequé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Tuta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Tutazá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Úmbita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Ventaquemada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Viracachá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Zetaquirá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Caldas&gt; 17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Manizales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Aguadas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Anserma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Aranzazu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Belalcázar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Chinchina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Filadelfia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Dorada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Merced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Manzanares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Marmato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Marquetalia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Marulanda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Neira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Pácora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Palestina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Pensilvania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Riosucio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Risaralda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Salamina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Samaná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José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Supía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Victoria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Villamaría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Viterbo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Caquetá 18 Florencia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Albania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Belén de los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Andaquíes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Cartagena del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Chairá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Curillo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El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Doncello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Paujil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Montañita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Milán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Morelia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Rico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José del Fragua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 Vicente del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Caguán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Solano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Solita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Valparaíso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Casanare 85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Yopal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Aguazul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Chameza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Hato Corozal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Salina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Maní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Monterrey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Nunchía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Orocué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Paz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Ariporo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Pore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Recetor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Sabalarga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Sácama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Luis de Palenque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Támara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Tauramena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Trinidad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Villanueva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Cauca 19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Popayán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Almaguer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Argelia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Balboa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Bolívar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Buenos Aires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Cajibío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Caldono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Caloto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Corinto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Tambo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Florencia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Guapi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Inzá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Jambaló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Sierra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Vega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López (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Micay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Mercaderes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Miranda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Morales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Padilla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Páez (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Belalcazar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Patía (El Bordo)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Piamonte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Piendamó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Tejada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Puracé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(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Coconuco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Rosas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Sebastián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Santander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Quilichao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Rosa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Silvia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Sotará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(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Paispamba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Suárez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Timbío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Timbiquí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Toribío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Totoro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Cesar 20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Valledupar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Aguachica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Agustín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Codazzi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Astrea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Becerril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Bosconia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Chimichagua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Chiriguaná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Curumaní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Copey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Paso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Gamarra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González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Gloria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La Jagua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Ibirico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Manaure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Balcón Cesar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Pailitas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Pelaya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Pueblo Bello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Río de Oro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Paz (Robles)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Alberto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San Diego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Martín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Tamalameque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Córdoba 23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Montería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Ayapel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Buenavista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Canalete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Cereté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Chinú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Ciénaga de Oro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Cotorra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Apartada (Frontera)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Lorica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Los Córdobas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Momil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Montelíbano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Monitos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Planeta Rica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Pueblo Nuevo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Escondido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Libertador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Purísima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Sahagún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Andrés Sotavento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Antero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Bernardo del Viento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Carlos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Pelayo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Tierralta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Valencia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Cundinamarca 25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Agua de Dios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Albán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Anapoima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Anolaima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Arbeláez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Beltrán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Bituima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Bojacá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Cabrera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Cachipay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Cajicá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Caparrapí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Cáqueza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Carmen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Carupa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Chaguaní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Chipaque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Choachí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Chocontá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Cogua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Cucunubá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Colegio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Peñón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Rosal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Facatativá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Fómeque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hyperlink r:id="rId4" w:history="1">
                    <w:r w:rsidRPr="006C750E">
                      <w:rPr>
                        <w:rFonts w:ascii="Verdana" w:eastAsia="Times New Roman" w:hAnsi="Verdana" w:cs="Times New Roman"/>
                        <w:color w:val="666666"/>
                        <w:sz w:val="15"/>
                        <w:lang w:val="es-EC"/>
                      </w:rPr>
                      <w:t>Fosca</w:t>
                    </w:r>
                  </w:hyperlink>
                  <w:r w:rsidRPr="006C750E">
                    <w:rPr>
                      <w:rFonts w:ascii="Verdana" w:eastAsia="Times New Roman" w:hAnsi="Verdana" w:cs="Times New Roman"/>
                      <w:sz w:val="16"/>
                      <w:lang w:val="es-EC"/>
                    </w:rPr>
                    <w:t> 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Funza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Fúquene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Fusagasugá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Gachalá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Gachancipá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Gachetá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Gama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Girardot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Granada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Guachetá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Guaduas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Guasca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Guataquí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Guatavita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Guayabal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Síquima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Guayabetal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Gutiérrez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Jerusalén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Junín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Calera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Mesa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Palma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Peña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Vega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Lenguazaque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Machetá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Madrid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Manta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Medina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Mosquera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Nariño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Nemocón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Nilo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Nimaima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Nocaima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Venecia (Ospina Pérez)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Pacho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Paime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Pandi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Paratebueno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Pasca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Salgar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Pulí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Quebradanegra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Quetame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Quipile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Rafael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Ricaurte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Antonio de Tequendama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Bernardo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Cayetano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Francisco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 Juan de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Rioseco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Sasaima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Sesquilé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Sibate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Silvania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Simijaca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Soacha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Sopó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Subachoque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Suesca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Supatá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Sutatausa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Tabio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Tausa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Tena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Tenjo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Tibacuy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Tibiritá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Tocaima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Tocancipá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Topaipí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Ubalá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Ubaque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Ubaté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Une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Útica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Vergara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Vianí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Villagómez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Villapinzón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Villeta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Viotá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Yacopí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Zipacón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Zipaquirá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Chocó 27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Quibdó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Acandí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Alto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Baudó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(Pie de Pato)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Atrato (Yuto)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Bagadó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Bahía Solano (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Mútis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Bajo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Baudó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(Pizarro)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Bojayá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 xml:space="preserve"> (Bellavista)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Cantón de San Pablo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Condoto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Carmen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Litoral de San Juan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Itsmina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Juradó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Lloró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Nóvita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Nuquí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Riosucio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José del Palmar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Sipí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Tadó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Unguía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Guainía 94 Inírida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Guaviare 95 San José del Guaviare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Calamar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Retorno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Miraflores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Huila 41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Neiva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Acevedo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Agrado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Aipe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Algeciras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Altamira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Baraya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Campoalegre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Colombia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Elías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Garzón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Gigante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Guadalupe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Hobo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Iquira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Isnos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Argentina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Plata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Nátaga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Oporapa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Paicol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Palermo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Palestina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Pital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Pitalito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Rivera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Saladoblanco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Agustín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María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Suazá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Tarqui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Tesalia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Tello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Teruel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Timaná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Villavieja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Yaguará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La Guajira 44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Riohacha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Barrancas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Dibulla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Distracción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Molino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Fonseca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Hatonuevo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Maicao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Manaure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Juan del Cesar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Uribía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Urumita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Villanueva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Magdalena 47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Santa Marta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Aracataca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Ariguaní (El Difícil)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Cerro San Antonio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Chivolo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Ciénaga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Banco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Piñón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Retén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Fundación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Guamal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Pedraza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Pijiño del Carmen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Pivijay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Plato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Publoviejo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Remolino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Salamina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Sebastián de Buuenavista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Zenón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Ana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Sitionuevo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Tenerife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Meta 50 Villavicencio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Acacias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Barranca de Upía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Cabuyaro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Castilla la Nueva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Cubarral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Cumaral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Calvario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Castillo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Dorado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Fuente de Oro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Granada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Guamal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Mapiripán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Mesetas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Macarena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Uribe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Lejanías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Concordia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Gaitán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López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Lleras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Rico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Restrepo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Carlos de Guaroa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Juan de Arama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Juanito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Martín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Vistahermosa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Nariño 52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Pasto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Albán (San José)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Aldana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Ancuyá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Arboleda (Berruecos)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Barbacoas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Belén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Buesaco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Colón (Génova)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Consacá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Contadero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Córdoba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Cuaspud (Carlosama)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Cumbal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Cumbitará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Chachagüi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Charco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Rosario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Tablón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Tambo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Funes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Guachucal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Guaitarilla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Gualmatán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Iles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Imúes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Ipiales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Cruz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Florida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Llanada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Tola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Unión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Leiva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Linares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Los Andes (Sotomayor)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Magüí (Payán)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Mallama (Piedrancha)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Mosquera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Olaya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Ospina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Francisco Pizarro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Policarpa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Potosí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Providencia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Pupiales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Ricaurte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Roberto Payán (San José)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Samaniego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Sandoná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Bernardo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Lorenzo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Pablo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Pedro de Cartago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Bárbara (Iscuandé)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Cruz (Guachávez)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Sapuyés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Taminango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Tangua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Tumaco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Túquerres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Yacuanquer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Norte de Santander 54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Cúcuta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Abrego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Arboledas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Bochalema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Bucarasica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Cácota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Cáchira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Chinácota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Chitagá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Convención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Cucutilla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Durania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Carmen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Tarra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Zulia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Gramalote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Hacarí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Herrán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Labateca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Esperanza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Playa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Los Patios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Lourdes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Mutiscua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Ocaña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Pamplona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Pamplonita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Santander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Ragonvalia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Salazar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Calixto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Cayetano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Santiago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Sardinata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Silos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Teorama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Tibú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Toledo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Villacaro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 del Rosario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Putumayo 86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Mocoa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Colón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Orito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Asís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Caicedo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Guzmán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Leguízamo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Sibundoy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Francisco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San Miguel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Santiago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 Gamuez (La Hormiga)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 Garzón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Quindío 63 Armenia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Buenavista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Calarcá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Circasia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Córdoba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Filandia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Génova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Tebaida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Montenegro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Pijao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Quimbaya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Salento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Risaralda 66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Pereira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Apía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Balboa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Belén de Umbría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Dos Quebradas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Guática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Celia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Virginia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Marsella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Mistrató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Pueblo Rico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Quinchia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Rosa de Cabal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Santuario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San Andrés 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San Andrés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Providencia</w:t>
                  </w:r>
                  <w:proofErr w:type="spellEnd"/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Santander 68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Bucaramanga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Aguada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Albania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Aratoca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Barbosa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Barichara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Barrancabermeja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Betulia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Bolívar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Cabrera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California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Capitanejo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Carcasí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Cepitá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Cerrito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Charalá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Charta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Chipatá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Cimitarra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Concepción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Confines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Contratación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Coromoro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Curití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Carmen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Guacamayo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Peñón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Playón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Encino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Enciso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Florián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Floridablanca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Galán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Gámbita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Girón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Guadalupe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Guapotá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Guavata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Guepsa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Hato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Jesús María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Jordán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Belleza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Landázuri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Paz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Lebrija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Los Santos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Macaravita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Málaga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Matanza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Mogotes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Molagavita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Ocamonte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Oiba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Onzága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Palmar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Palmas del Socorro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Páramo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Pie de Cuesta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Pinchote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Puente Nacional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Parra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Puerto Wilches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Rionegro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Sabana de Torres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Andrés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Benito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Gil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Joaquín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José de Miranda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Miguel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Vicente de Chucurí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Bárbara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Helena del Opón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Simacota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Socorro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Suaita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Sucre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Suratá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Tona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Valle de San José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Vélez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Vetas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Villanueva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Zapatoca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Sucre 70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Sincelejo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Buenavista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Caimito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Coloso (Ricaurte)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Corozal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Chalán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Galeras (Nueva Granada)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Guarandá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Unión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Los Palmitos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Majagual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Morroa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Ovejas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Palmito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Sampués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Benito Abad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Juan de Betulia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Marcos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Onofre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Pedro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Sincé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Sucre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Tolú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Toluviejo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Tolima 73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Ibagué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Alpujarra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Alvarado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Ambalema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Anzóategui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Armero (Guayabal)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Ataco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Cajamarca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Carmen de Apicalá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Casabianca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Chaparral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Coello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Coyaima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Cunday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Dolores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Espinal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Falán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Flandes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Fresno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Guamo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Herveo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Honda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Icononzo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Lérida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Líbano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Mariquita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Melgar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Murillo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Natagaima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Ortega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Palocabildo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Piedras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Planadas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Prado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Purificación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Rioblanco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Roncesvalles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Rovira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Saldaña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Antonio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Luis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Santa Isabel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Suárez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Valle de San Juan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Venadillo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Villahermosa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Villarrica</w:t>
                  </w:r>
                </w:p>
              </w:tc>
            </w:tr>
            <w:tr w:rsidR="006C750E" w:rsidRPr="006C75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Valle 76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lastRenderedPageBreak/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  <w:p w:rsidR="006C750E" w:rsidRPr="006C750E" w:rsidRDefault="006C750E" w:rsidP="006C75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50E" w:rsidRPr="006C750E" w:rsidRDefault="006C750E" w:rsidP="006C75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C"/>
                    </w:rPr>
                  </w:pP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Cali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Alcalá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Andalucía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Ansermanuevo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lastRenderedPageBreak/>
                    <w:t>Argelia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Bolívar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Buenaventura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Buga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Bugalagrande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Caicedonia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Calima (Darién)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Candelaria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Cartago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Dagua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Águila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Cairo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El Cerrito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El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Dovio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Florida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Ginebra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Guacarí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Jamundí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Cumbre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Unión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Victoria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Obando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Palmira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Pradera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Restrepo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Riofrío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Roldanillo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San Pedro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Sevilla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Toro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Trujillo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Tuluá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Ulloa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Versalles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Vijes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Yotoco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Yumbo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Zarzal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Vaupés 97 Mitú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Carurú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Tatamá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Vichada 99 Puerto Carreño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>La Primavera</w:t>
                  </w:r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  <w:t xml:space="preserve">Santa </w:t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Rosalia</w:t>
                  </w:r>
                  <w:proofErr w:type="spellEnd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br/>
                  </w:r>
                  <w:proofErr w:type="spellStart"/>
                  <w:r w:rsidRPr="006C750E">
                    <w:rPr>
                      <w:rFonts w:ascii="Verdana" w:eastAsia="Times New Roman" w:hAnsi="Verdana" w:cs="Times New Roman"/>
                      <w:sz w:val="16"/>
                      <w:szCs w:val="16"/>
                      <w:lang w:val="es-EC"/>
                    </w:rPr>
                    <w:t>Cumaribo</w:t>
                  </w:r>
                  <w:proofErr w:type="spellEnd"/>
                </w:p>
              </w:tc>
            </w:tr>
          </w:tbl>
          <w:p w:rsidR="006C750E" w:rsidRPr="006C750E" w:rsidRDefault="006C750E" w:rsidP="006C75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C"/>
              </w:rPr>
            </w:pPr>
          </w:p>
        </w:tc>
      </w:tr>
    </w:tbl>
    <w:p w:rsidR="00C775D4" w:rsidRPr="006C750E" w:rsidRDefault="00C775D4">
      <w:pPr>
        <w:rPr>
          <w:lang w:val="es-EC"/>
        </w:rPr>
      </w:pPr>
    </w:p>
    <w:sectPr w:rsidR="00C775D4" w:rsidRPr="006C750E" w:rsidSect="00C77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50E"/>
    <w:rsid w:val="006C750E"/>
    <w:rsid w:val="00C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C750E"/>
  </w:style>
  <w:style w:type="paragraph" w:styleId="NormalWeb">
    <w:name w:val="Normal (Web)"/>
    <w:basedOn w:val="Normal"/>
    <w:uiPriority w:val="99"/>
    <w:unhideWhenUsed/>
    <w:rsid w:val="006C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C750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C7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scac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1779</Words>
  <Characters>10143</Characters>
  <Application>Microsoft Office Word</Application>
  <DocSecurity>0</DocSecurity>
  <Lines>84</Lines>
  <Paragraphs>23</Paragraphs>
  <ScaleCrop>false</ScaleCrop>
  <Company>Hewlett-Packard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2010-04-06T17:48:00Z</dcterms:created>
  <dcterms:modified xsi:type="dcterms:W3CDTF">2010-04-06T17:48:00Z</dcterms:modified>
</cp:coreProperties>
</file>