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2E" w:rsidRDefault="003E2F2E" w:rsidP="003E2F2E">
      <w:pPr>
        <w:jc w:val="center"/>
        <w:rPr>
          <w:lang w:val="es-EC"/>
        </w:rPr>
      </w:pPr>
      <w:r w:rsidRPr="003E2F2E">
        <w:rPr>
          <w:lang w:val="es-EC"/>
        </w:rPr>
        <w:t xml:space="preserve">LISTADO DE LOS MUNICIPIOS PERTENECIENTES A LA </w:t>
      </w:r>
      <w:r>
        <w:rPr>
          <w:lang w:val="es-EC"/>
        </w:rPr>
        <w:t>ASOCIACION DE AUTORIDADES LOCALES DE MÉXICO A. C.</w:t>
      </w:r>
    </w:p>
    <w:p w:rsidR="003E2F2E" w:rsidRPr="003E2F2E" w:rsidRDefault="003E2F2E" w:rsidP="003E2F2E">
      <w:pPr>
        <w:jc w:val="center"/>
        <w:rPr>
          <w:b/>
          <w:lang w:val="es-EC"/>
        </w:rPr>
      </w:pPr>
      <w:r w:rsidRPr="003E2F2E">
        <w:rPr>
          <w:b/>
          <w:lang w:val="es-EC"/>
        </w:rPr>
        <w:t>AALMAC</w:t>
      </w:r>
    </w:p>
    <w:p w:rsidR="003E2F2E" w:rsidRPr="003E2F2E" w:rsidRDefault="003E2F2E">
      <w:pPr>
        <w:rPr>
          <w:lang w:val="es-EC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"/>
        <w:gridCol w:w="2455"/>
        <w:gridCol w:w="1911"/>
        <w:gridCol w:w="116"/>
        <w:gridCol w:w="1619"/>
        <w:gridCol w:w="1866"/>
      </w:tblGrid>
      <w:tr w:rsidR="003E2F2E" w:rsidRPr="003E2F2E" w:rsidTr="003E2F2E">
        <w:trPr>
          <w:gridAfter w:val="1"/>
          <w:wAfter w:w="1920" w:type="dxa"/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b/>
                <w:bCs/>
                <w:color w:val="666666"/>
                <w:sz w:val="12"/>
              </w:rPr>
              <w:t>MUNICIPIO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2"/>
              </w:rPr>
              <w:t xml:space="preserve">                                                         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r w:rsidRPr="003E2F2E">
              <w:rPr>
                <w:rFonts w:ascii="Arial" w:eastAsia="Times New Roman" w:hAnsi="Arial" w:cs="Arial"/>
                <w:b/>
                <w:bCs/>
                <w:color w:val="666666"/>
                <w:sz w:val="12"/>
              </w:rPr>
              <w:t>ALCALDE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b/>
                <w:bCs/>
                <w:color w:val="666666"/>
                <w:sz w:val="12"/>
              </w:rPr>
              <w:t>PARTIDO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C6600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>Baja California Sur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Comondú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Joel Villegas Ibarra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 Paz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Rosa Delia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Cota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Montaño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Loreto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Yuan Yee Cunningham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Los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Cabos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Oscar Rene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Nuñez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Mulegé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Jose Manuel Murillo Peralta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Chiapas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Amatán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Jose Guadalupe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Lomasto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Torres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Amatenango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la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Frontera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Jose Luis Rodriguez Carrillo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Arriaga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Carlos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Bedwell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Iturbe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Bejucal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Ocampo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Zeiler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Morales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Morales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Benemérito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las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Américas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Aniceto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Contreras Vazquez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Chanal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Jose Luis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Entzin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Sanchez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Chapultenango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Roberto Diaz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Chicomuselo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Julio Cesar Velazquez Calderon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Cintalapa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Alexander Trinidad Vazquez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Comitán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Domínguez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Oscar Eduardo Ramirez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PRD-CONV-VERD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Huitiupán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Salvador Trinidad Santiago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Robledo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Huixtán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Ignacio Alvarez Perez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Ixhuatán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Juan Carlos Bautista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Ixtapa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Ricardo Perez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Jiquipilas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Lester Hernandez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Esquinca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Jitotol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Manuel Gonzalez Diaz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Independencia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Armando Aguilar Jimenez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Trinitaria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Jorge Manuel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Pulido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PT-VER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Las Margaritas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Guillen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Dominguez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Las Rosas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Jose Domingo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Arguello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Ruiz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Mapastepec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Gamaliel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Estrada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Moguel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Maravilla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Tenejapa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Miguel Gomez Jimenez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Mazatán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Carlos De La Cruz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Alsur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Nicolás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Ruíz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Jesus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Constantino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Cardenas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Ocotepec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Martin Ramirez Perez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Palenque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Alfredo Cruz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Guzmán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Pantelhó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Humberto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Gonzalez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Pueblo Nuevo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Solistahuacán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Diaz Sanchez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Salto de Agua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Manuel Sanchez Guzman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Juan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Cancuc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Cirio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Vazquez Cruz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Santiago el Pinar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Domingo Gomez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Gomez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Simojovel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Amir Perez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Socoltenango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Ramiro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Avendaño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Mazarriegos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Tenejapa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Pedro Meza Ramirez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Tuxtla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Gutiérrez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Jaime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Valls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Esponda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PRD-VERD-PT-CONV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Tzimol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Miguel Angel Morales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PRD-VERD-PT-CONV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Yajalón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Alfredo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Jesus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Pinto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Zinacantán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Antonio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Conde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Vazquez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Chihuahua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Guadalupe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Jose Santos Romero Molina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Coahuila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Jiménez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Trujillo Reyes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Sacramento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Humberto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Alfaro Heredia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 Pedro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Jorge Arturo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Babun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Moreno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C6600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>Distrito Federal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Álvaro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Obregón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Eduardo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Santillan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Pérez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Azcapotzalco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Enrique Vargas Anaya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Coyoacán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Raúl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Antonio Flores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Cuauhtémoc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Agustín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Torres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Pérez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Gustavo A. Madero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Víctor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Hugo Lobo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Román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Iztacalco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Francisco Javier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Fernández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Iztapalapa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Acosta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Ángeles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 Magdalena Contreras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Eduardo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Rojas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Tláhuac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Rubén Escamilla Salinas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Tlalpan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Higinio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Chávez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Venustiano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Carranza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Alejandro Rafael Piña Medina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Xochimilco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Manuel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Durango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 Bernardo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Jose Carmen Torres Romero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 Pedro del Gallo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Jesús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Enrique Segovia Ávila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Santa Clara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Bejamin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Frayre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Carrillo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Guanajuato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Abasolo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Paramo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Acámbaro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Jesús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Gerardo Silva Campos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Guanajuato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Niceforo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Guerrero Reynosa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Ocampo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Raúl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Castillo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López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Miguel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Allende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Luz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Núñez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Flores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San Luis de la Paz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José Del Refugio Becerra Maya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Santa Cruz de Juventino Rosas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Pablo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Freine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Prieto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PRI-PRD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Valle de Santiago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José Fernando Arredondo Franco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C6600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lastRenderedPageBreak/>
              <w:t>Guerrero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Federico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Cantú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Guzmán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Ahuacuotzingo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Francisco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Quiñoñez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Ramírez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Alcozauca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Guerrero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Julio Cesar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Salmeron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Apaxtla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Manuel Cuevas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Baena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Arcelia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Sanchez Benitez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Atlamajalcingo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del Monte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Isidoro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Andrade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Pastrana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Atoyac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Álvarez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Carlos Armando Bello Gomez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Azoyú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Omar Justo Vargas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Benito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Ricardo Angel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Barrientos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Rios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Coahuayutla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de José María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Izazaga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Gilberto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Dorantes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Basurto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Cochoapa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el Grande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Daniel Esteban Gonzalez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Copalillo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Coyuca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Benítez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Merced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Baldovino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Diego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Coyuca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Catalán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Eli Camacho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Goicochea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Cuetzala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Progreso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J. Santos Gonzaga Miranda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General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Canuto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A.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Neri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Roger Arellano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Sotelo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Huamuxtitlán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Soledad Romero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Espinal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Huitzuco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los Figueroa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Isidro Miranda Madrid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Juan R.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Escudero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Porfirio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Leyva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Muñoz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Juchitán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Jesus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Marcial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Liborio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Malinaltepec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Ángel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Carrasco Villegas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Mártir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Cuilapan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Felicitas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Muñiz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Gómez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Metlatónoc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Roberto Guevara Maldonado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Olinalá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Luisa Ayala Mondragon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Ometepec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Efren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Adame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Montalvan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Pilcaya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Ignacio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Paulino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Teloloapan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Marino Salgado Miranda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PSD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Luis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Vicario Portillo Martinez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Xalpatláhuac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Zeferino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Lore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Nzo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Jesus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Xochihuehuetlán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Carlos Morelos Estrada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Hidalgo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Chapulhuacán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Heriberto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López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Chilcuautla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Lorenzo Alvarez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Huazalingo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Fermin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Gabino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Brandi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Jacala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Ledezma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Salvador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Vidarte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Sandoval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Jaltocán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Concepción Amador Lara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Hidalgo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Noe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Zapata Sanchez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Misión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Isabel Cristina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Ceballos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Garcia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Irineo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Rojas Guzman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Metztitlán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Gabino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Lopez Hernandez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Bartolo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Tutotepec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Ismael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Vazquez Cabañas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Tasquillo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Arturo Ramirez Mendoza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Tlahuelilpan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Roberto Esparza Flores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Xochiatipan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Martin Hernandez Bautista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Zimapan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Lozano Moreno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Jalisco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Luis Carrillo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Bueno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Casimiro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Castillo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Margarito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Casillas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Cocula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Arturo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Facundo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Ramírez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La Manzanilla de la Paz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Espinoza Cárdenas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Ojuelos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Jalisco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Dávila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Poncitlán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Ramón Ramos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Hidalgo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Carlos Alberto Rosas Camacho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Sebastián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Oeste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Efrén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Álvarez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López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Cipriano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Aguayo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Durán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Tapalpa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José Guadalupe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Homar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Ledesma Delgado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México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Almoloya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del Río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Apolonio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Fonseca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Castañeda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Capulhuac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Filiberto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Rojas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Ubaldo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Chicoloapan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Gómez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Alvarado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Isidro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Fabela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Enrique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Prudencio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Aranda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CONVERGENCIA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Luvianos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Zeferino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Cabrera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Mondragón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Ocoyoacac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Cerón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Tovar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Simón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Guerrero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Ruperto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Mora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López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Tepetlaoxtoc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Amado Islas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Espejel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Tlatlaya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Leonardo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Benítez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Gregorio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Tonanitla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Trinidad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Melchor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CONVERGENCIA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Tultepec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Armando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Portuguez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Fuentes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Villa Guerrero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Tito Maya De La Cruz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Zacazonapan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Saúl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Benitez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Áviles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Zacualpan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Eduviges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Nava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Altamirano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PT-CV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Michoacán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Aguililla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Adalberto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Fructuoso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Comparan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Angamacutiro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Erik Juarez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Blanquet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Angangueo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Alfredo Olmos Moreno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Apatzingán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Genaro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Guizar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Valencia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Briseñas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Alfredo Vasquez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Buenavista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Osbaldo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Esquivel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Lucatero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Charapan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Raúl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Chavinda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Jesús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Gil Del Toro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Chinicuila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J.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Jesús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Preciado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Marmolejo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Chucándiro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Guadalupe Lopez Gonzalez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Coalcomán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Vázquez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Pallares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Misael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Gonzalez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Fernández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Coeneo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Martin Vargas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Navarrete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Cojumatlán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Régules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Enrique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Mújica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Francisco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Bolaños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Copándaro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Francisco Javier Acosta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Viveros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Epitacio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Huerta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Margarito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Fierros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Erongarícuaro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Eleazar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Aparicio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Tercero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Huaniqueo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Enrique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Cervantes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lastRenderedPageBreak/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Huetamo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Roberto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Sierra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Indaparapeo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Everardo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Ponce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Gamiño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Irimbo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Norberto Antonio Martinez Soto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Jiménez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Luis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Rivera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Jiquilpan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Francisco Mora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Cipres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Albertano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Hernandez Castro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Lázaro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Cárdenas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Adolfo Tovar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Ontiveros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Los Reyes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Ricardo Espinosa Valencia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Morelos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Alfredo Garcia Cisneros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Nahuatzen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Javier Garcia Molina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Panindícuaro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Maria Rosa Leon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Maciel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Parácuaro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Manuel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Pardo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Penjamillo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Piceno Camacho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Peribán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Miguel Moreno Cervantes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Purépero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Luis Alberto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Telles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Pulido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Puruándiro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Armando Contreras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Ceballos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Salvador Escalante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Arturo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Romírez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Pureco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 Lucas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Servando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Valle Maldonado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Tancítaro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J. Trinidad Meza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Tangancícuaro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Leopoldo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Chavez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Arsiniega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Tanhuato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Jaime Figueroa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Figueroa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Tarímbaro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Baltazar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Gaona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Tlalpujahua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Moises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Alvarado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Tlazazalca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Cachu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Venustiano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Carranza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Hugo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Megia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Cepeda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Zacapu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Antonio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Ascencio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Zináparo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Gutierrez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Zinapécuaro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Jorge Piña Rubio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Morelos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Atlatlahucan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Benigno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Arenales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del Río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J. Ramiro Figueroa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Melgar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Emiliano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Zapata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Alberto Figueroa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Valladares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Jiutepec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Miguel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Ángel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 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Rabadan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Calderón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Tlaquiltenango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Jorge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Urioso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Nayarit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Acaponeta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Saulo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Alfonso Lora Aguilar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Huajicori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Héctor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Gómez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Gurrola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Rosamorada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Román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Villela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Mayorquín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Tecuala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Alberto Parra Grave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C6600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>Nuevo León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Ciénega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Flores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Miguel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Ángel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Quiroga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Oaxaca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Asunción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Ixtaltepec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Carol Antonio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Altamirano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Asunción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Nochixtlán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Policarpo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Luis Jimenez Montes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Ayotzintepec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Juan Vidal Gonzalez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Coicoyán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las Flores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Alejandro Ramirez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Ramirez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UYC-PRD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Huautla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Jiménez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Agustin Sosa Ortega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Loma Bonita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Víctor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Lagunes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Cervantes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Magdalena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Ocotlán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Candido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Eulogio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Sanchez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Cosme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Magdalena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Tequisistlán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Doney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Dominguez Hernandez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Magdalena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Tlacotepec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Juan De La Cruz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Lopez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Mártires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Tacubaya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Domingo Hugo Meza Castro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Putla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Villa de Guerrero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Irais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Francisca Gonzalez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Agustín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Atenango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Juan Daniel Lopez Camacho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Andrés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Huaxpaltepec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Barragan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Rosales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Antonino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Castillo Velasco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Abraham Francisco Garcia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Raymundo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Baltazar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Chichicápam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Juan Leonardo Vasquez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San Felipe Jalapa de Díaz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Cayo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Ramirez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Irineo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Molina Espinoza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Independencia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Victorino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Morales Sanchez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Tenango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Gabriel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Carrera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Juan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Cacahuatepec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Librado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Arias Galindo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 Juan Colorado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Dr. Williams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Edmundo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Hernandez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Nicolás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Hidalgo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Pedro Joaquin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Muñoz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Pedro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Amuzgos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Merino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Pedro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Comitancillo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Fredi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Valencia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Pedro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Huilotepec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Apolinar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Garcia Hernandez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Pedro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Pochutla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Jose Manuel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Ricardez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Sebastián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Ixcapa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Policarpo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Caritino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Cruz Delgado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Ana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Zegache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Pedro Gaspar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Chompa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Catarina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Juquila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Galdino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Cruz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Cruz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Cruz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Itundujia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Wenceslao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Ignacio Sanchez 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Cortijo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Dulce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Eufracia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Vargas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Ayona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Huazolotitlán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David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Humberto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Gallardo Narvaez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Ipalapa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Jacatepec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Victor Raul Hernandez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Santa María Jalapa del Marqués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Hector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Garrido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Martinez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Mixtequilla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Araceli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Bautista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Tecomavaca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Salvador Silva Narvaez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Texcatitlán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Catarino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Carrera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Zacatepec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Lorenzo Cruz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Santiago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Chazumba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Antonio Israel Rivera Cisneros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Santiago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Nacaltepec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Santiago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Niltepec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Porfiria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Toledo Sanchez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Santiago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Tapextla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Salvador Silva Narvaez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Silacayoápam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Ramiro Fernando Marquez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Tezoatlán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de Segura y Luna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Manuel Ramiro Vasquez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Hipolito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Trinidad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Zaachila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Heladio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Cruz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Unión Hidalgo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Rufino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Ortega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Villa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Tamazulápam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del Progreso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Ruben Lopez Cruz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Villa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Tututepec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de Melchor Ocampo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Agustin Miguel Castro Perez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lastRenderedPageBreak/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Zimatlán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Álvarez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Felipe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Florean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Mendez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Puebla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Acateno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Gilberto Ramirez Casanova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Ahuacatlán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Miguel Cruz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Altepexi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Alberto Hernandez Feliciano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Calpan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Eliseo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Galvan Jimenez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Cuautinchán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Celso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Gonzalez Rodriguez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Domingo Arenas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Mauro Gil De La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Francisco Z. Mena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Marciano Hernandez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Hernandez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Libres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Enrique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Ceron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Flores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Pahuatlán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Martin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Humberto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Ortiz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Piaxtla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David Gil Tovar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San Diego la Mesa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Tochimiltzingo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Cristino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Torres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Felipe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Tepatlán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Salvador De La Sota Pineda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San Nicolás de los Ranchos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Rigoberto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Sanchez Morales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Tepeyahualco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Cuauhtémoc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Alvaro Torres Del Rosario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Tlacotepec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Benito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Jeronimo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Trujillo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Zautla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Enrique Iglesias Contreras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C6600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 xml:space="preserve">Querétaro </w:t>
            </w:r>
            <w:proofErr w:type="spellStart"/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>Arteaga</w:t>
            </w:r>
            <w:proofErr w:type="spellEnd"/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>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Peñamiller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Leandro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Montemayor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 xml:space="preserve">Quintana </w:t>
            </w:r>
            <w:proofErr w:type="spellStart"/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Roo</w:t>
            </w:r>
            <w:proofErr w:type="spellEnd"/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Benito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Gregorio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San Luis Potosí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Rayón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Alberto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Olmedo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Bear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Santo Domingo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Reynaldo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Tenorio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Quintero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Soledad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Graciano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Ricardo Gallardo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Tanlajás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Moreno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Castellanos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Villa de Guadalupe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Juan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López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Sonora  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Cumpas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Jesús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Alberto Ojeda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Castellnaos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PT-PC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Ignacio Río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Muerto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Román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Reyes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Valdéz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Tabasco      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Cárdenas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Salvador Aquino Almeida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Comalcalco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Javier May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Huimanguillo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Oscar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Ferrer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Ávalos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Jalpa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Méndez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Jesús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Selvan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Jonuta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Carlos Francisco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Lastra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Macuspana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Fredy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Colome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Nacajuca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Avenamar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Leyva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Gómez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Tlaxcala  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Acuamanala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Miguel Hidalgo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Cristobal Luna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Benito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Jaime Amado Gonzalez Morales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Chiautempan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José Alberto Flores Guevara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El Carmen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Tequexquitla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Marcos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Mazatecochco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 xml:space="preserve"> de José María Morelos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Maximino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Xicohtencatl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Natívitas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Leonardo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Uriarte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Parra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Panotla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Xavier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Santacruz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Francisco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Tetlanohcan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Pablo Ortiz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Retama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 Lucas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Tecopilco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Cirilo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Carmen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Vázquez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San Pablo del Monte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Lázaro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Salvador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Méndez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Acametitla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Santa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Catarina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Ayometla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Rubén Cortes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Zempoaltecatl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Teolocholco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Pablo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Águila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Reyna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Tetlatlahuca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Joaquín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Ignacio Paz Rivera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Tocatlán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Jorge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Avendaño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Totolac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Molina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Jiménez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Tzompantepec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Arcadio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Pérez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Xaloztoc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Felicitas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Muñoz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Zacatelco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Felipe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C6600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  <w:szCs w:val="12"/>
              </w:rPr>
              <w:t>Veracruz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Acatlán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Jorge César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Rodríguez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Atlahuilco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Fidel Tlaxcala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Ixmatlahua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Banderilla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Antonio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García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Rosas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Camerino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Z. Mendoza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Dulce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Maria Romero Aquino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Catemaco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Jorge Alberto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Azamar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Chalma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Jorge Flores 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Chocamán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Sergio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Nicanor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Damian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Coacoatzintla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Hector Saul Cano Herrera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Ilamatlán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Jalcomulco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Giberto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Ruiz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Chivis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Las Minas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Gregorio Caro Alarcon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Maltrata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Eligio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Armando Rosas Perez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Mecayapan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Toribio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Hernandez Martinez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Omealca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PRD-PT-CONV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Paso del Macho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Rafael Pacheco Molina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Platón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Sánchez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Teodoro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Hernández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Tancoco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Todoro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Jimenez Reyes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Tatahuicapan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Juárez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Esteban Bautista Hernandez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Tequila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Rigoberto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Cocotle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Castillo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Texhuacán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Humberto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Galvez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Tepole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Tlachichilco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Guillermo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Ricardi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Herrera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Tlalixcoyan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Yecuatla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Frisman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Arturo Romero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Gaona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Yucatán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Seyé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Suma  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Tepakán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Tetiz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Tixmehuac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Hipólito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Armando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Conul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Tehuam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CC6600"/>
                <w:sz w:val="12"/>
              </w:rPr>
              <w:t>Zacatecas  </w:t>
            </w: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Atolinga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Camerina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Bugarin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Rosales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Calera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Horacio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Mejía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Cañitas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Felipe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Pescador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C. Marco Antonio Regis Zúñiga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lastRenderedPageBreak/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El Plateado de Joaquín Amaro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Isidro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Loera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Solís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El Salvador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Plutarco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Zavala Torres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Fresnillo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C.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Dávid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Monreal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Ávila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General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Pánfilo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Natera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Guadalupe Ramos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Guadalupe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Mario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Román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Ortiz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Jerez 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Alma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Aracelí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Ávila Cortez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Jiménez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Teul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Ramón Ramírez De Los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Loreto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Octavio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Monreal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CONVER.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Luis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Moya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Alejandro Herrera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Verdín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Miguel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Auza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Armando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Perales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Gándara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Morelos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Rafael Trejo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Pérez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Nochistlán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Mejía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Raúl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Villegas Torres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Ojocaliente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Luis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Ortíz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Pánuco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Benjamín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Núñez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Cázares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Sain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Alto 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José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Ángel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Zamora Flores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Tepechitlán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Mariano Salas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Teul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Ortega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Enrique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Larios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Arellano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Valparaíso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Laura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Isela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Ruíz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González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Vetagrande</w:t>
            </w:r>
            <w:proofErr w:type="spellEnd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 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Manuel De Jesús González Acosta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  <w:lang w:val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Villa de Cos 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Juan Carlos Regis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Adame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PT</w:t>
            </w:r>
          </w:p>
        </w:tc>
      </w:tr>
      <w:tr w:rsidR="003E2F2E" w:rsidRPr="003E2F2E" w:rsidTr="003E2F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Villa Hidalgo                               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Juan Delgado </w:t>
            </w:r>
            <w:proofErr w:type="spellStart"/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Martínez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F2E" w:rsidRPr="003E2F2E" w:rsidRDefault="003E2F2E" w:rsidP="003E2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 w:rsidRPr="003E2F2E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PRD</w:t>
            </w:r>
          </w:p>
        </w:tc>
      </w:tr>
    </w:tbl>
    <w:p w:rsidR="00CD6F74" w:rsidRDefault="00CD6F74"/>
    <w:sectPr w:rsidR="00CD6F74" w:rsidSect="00CD6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2F2E"/>
    <w:rsid w:val="00077C5F"/>
    <w:rsid w:val="003E2F2E"/>
    <w:rsid w:val="00C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2010-03-31T14:25:00Z</dcterms:created>
  <dcterms:modified xsi:type="dcterms:W3CDTF">2010-03-31T15:18:00Z</dcterms:modified>
</cp:coreProperties>
</file>