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9508"/>
      </w:tblGrid>
      <w:tr w:rsidR="002F7893" w:rsidRPr="002F7893" w:rsidTr="002F7893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2F7893" w:rsidRPr="002F789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5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99"/>
                  </w:tblGrid>
                  <w:tr w:rsidR="002F7893" w:rsidRPr="002F789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2F7893" w:rsidRPr="002F7893" w:rsidRDefault="002F7893" w:rsidP="002F7893">
                        <w:pPr>
                          <w:spacing w:before="100" w:beforeAutospacing="1" w:after="100" w:afterAutospacing="1" w:line="270" w:lineRule="atLeast"/>
                          <w:jc w:val="both"/>
                          <w:rPr>
                            <w:rFonts w:ascii="Verdana" w:eastAsia="Times New Roman" w:hAnsi="Verdana" w:cs="Times New Roman"/>
                            <w:color w:val="6A6B6B"/>
                            <w:sz w:val="17"/>
                            <w:szCs w:val="17"/>
                            <w:lang w:val="es-EC"/>
                          </w:rPr>
                        </w:pPr>
                        <w:r w:rsidRPr="002F7893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1643"/>
                            <w:sz w:val="21"/>
                            <w:szCs w:val="21"/>
                            <w:lang w:val="es-EC"/>
                          </w:rPr>
                          <w:t>Directorio de municipalidades</w:t>
                        </w:r>
                        <w:r w:rsidRPr="002F7893">
                          <w:rPr>
                            <w:rFonts w:ascii="Verdana" w:eastAsia="Times New Roman" w:hAnsi="Verdana" w:cs="Times New Roman"/>
                            <w:color w:val="6A6B6B"/>
                            <w:sz w:val="17"/>
                            <w:szCs w:val="17"/>
                            <w:lang w:val="es-EC"/>
                          </w:rPr>
                          <w:br/>
                        </w:r>
                        <w:r w:rsidRPr="002F7893">
                          <w:rPr>
                            <w:rFonts w:ascii="Verdana" w:eastAsia="Times New Roman" w:hAnsi="Verdana" w:cs="Times New Roman"/>
                            <w:color w:val="6A6B6B"/>
                            <w:sz w:val="17"/>
                            <w:szCs w:val="17"/>
                            <w:lang w:val="es-EC"/>
                          </w:rPr>
                          <w:br/>
                          <w:t>En la siguiente tabla encontrará los teléfonos, fax y direcciones de los 327 municipios del país. Si desea obtener los nombres de los alcaldes o alcaldesas, envíe una solicitud al correo</w:t>
                        </w:r>
                        <w:r w:rsidRPr="002F7893">
                          <w:rPr>
                            <w:rFonts w:ascii="Verdana" w:eastAsia="Times New Roman" w:hAnsi="Verdana" w:cs="Times New Roman"/>
                            <w:color w:val="6A6B6B"/>
                            <w:sz w:val="17"/>
                            <w:lang w:val="es-EC"/>
                          </w:rPr>
                          <w:t> </w:t>
                        </w:r>
                        <w:hyperlink r:id="rId4" w:history="1">
                          <w:r w:rsidRPr="002F7893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val="es-EC"/>
                            </w:rPr>
                            <w:t>consultoriomunicipal@fam.bo</w:t>
                          </w:r>
                        </w:hyperlink>
                        <w:r w:rsidRPr="002F7893">
                          <w:rPr>
                            <w:rFonts w:ascii="Verdana" w:eastAsia="Times New Roman" w:hAnsi="Verdana" w:cs="Times New Roman"/>
                            <w:color w:val="6A6B6B"/>
                            <w:sz w:val="17"/>
                            <w:szCs w:val="17"/>
                            <w:lang w:val="es-EC"/>
                          </w:rPr>
                          <w:t>, en el que indique su nombre completo, la institución en la que trabaja, su cargo y sus datos de contacto.</w:t>
                        </w:r>
                      </w:p>
                      <w:tbl>
                        <w:tblPr>
                          <w:tblW w:w="5000" w:type="pct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0"/>
                          <w:gridCol w:w="1587"/>
                          <w:gridCol w:w="1508"/>
                          <w:gridCol w:w="1600"/>
                          <w:gridCol w:w="1509"/>
                          <w:gridCol w:w="1704"/>
                        </w:tblGrid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300" w:lineRule="atLeast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1643"/>
                                  <w:sz w:val="21"/>
                                  <w:szCs w:val="21"/>
                                </w:rPr>
                              </w:pPr>
                              <w:r w:rsidRPr="002F7893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1643"/>
                                  <w:sz w:val="21"/>
                                  <w:szCs w:val="21"/>
                                </w:rPr>
                                <w:t>Nº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300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1643"/>
                                  <w:sz w:val="21"/>
                                  <w:szCs w:val="21"/>
                                </w:rPr>
                              </w:pPr>
                              <w:r w:rsidRPr="002F7893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1643"/>
                                  <w:sz w:val="21"/>
                                  <w:szCs w:val="21"/>
                                </w:rPr>
                                <w:t>Departamento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300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1643"/>
                                  <w:sz w:val="21"/>
                                  <w:szCs w:val="21"/>
                                </w:rPr>
                              </w:pPr>
                              <w:r w:rsidRPr="002F7893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1643"/>
                                  <w:sz w:val="21"/>
                                  <w:szCs w:val="21"/>
                                </w:rPr>
                                <w:t>Municipio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300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1643"/>
                                  <w:sz w:val="21"/>
                                  <w:szCs w:val="21"/>
                                </w:rPr>
                              </w:pPr>
                              <w:r w:rsidRPr="002F7893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1643"/>
                                  <w:sz w:val="21"/>
                                  <w:szCs w:val="21"/>
                                </w:rPr>
                                <w:t>Teléfonos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300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1643"/>
                                  <w:sz w:val="21"/>
                                  <w:szCs w:val="21"/>
                                </w:rPr>
                              </w:pPr>
                              <w:r w:rsidRPr="002F7893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1643"/>
                                  <w:sz w:val="21"/>
                                  <w:szCs w:val="21"/>
                                </w:rPr>
                                <w:t>Fax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300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1643"/>
                                  <w:sz w:val="21"/>
                                  <w:szCs w:val="21"/>
                                </w:rPr>
                              </w:pPr>
                              <w:r w:rsidRPr="002F7893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1643"/>
                                  <w:sz w:val="21"/>
                                  <w:szCs w:val="21"/>
                                </w:rPr>
                                <w:t>Dirección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Sucre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4-6461061 / 6435237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4-6451074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25 de Mayo Nº 1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Yotala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4-6430590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4-6430590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25 de Mayo Nº 1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Poroma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4-6938090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de Poroma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Villa Azurduy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4-6938065 Cabina / 6479505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14 de Marzo, Calle Salinas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Tarvita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4-6938179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Principal de Tarvita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Villa Zudañez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4-6936116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4-6936116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6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Presto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4-6939107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14 de Enero Nº 1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Villa Mojocoya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4-6938131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Velez Callejas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Icla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4-6938120 Cabina / 6433377 Delegación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4-6433377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Pedro Silveti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Padilla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4-6936007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4-6936007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Manuel Ascencio Padilla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Tomina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4-6936098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4-6936098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Av. San Pablo esq. Avaroa Nº 1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Sopachuy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4-6936052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4-6936052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Narciso Campero, Calle Monteagudo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Villa Alcalá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4-6936042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25 de Mayo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El Villar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4-6938118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Calle Comercio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Monteagudo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4-6472224 / 6472682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4-6472228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Calle Saúl Aldenur esq. Sucre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Pablo de Huacareta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4-6479212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4-6479212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21 de Septiembre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Tarabuco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4-6936073 / 6936074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4-6936073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Calle Lemoine esq. Estudiante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Yamparáez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4-6938217 / 6936104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4-6938217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Calle Sucre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Camargo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4-6292017 / 6292018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4-6292018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Calle Bolívar Nº 10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Lucas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4-6937191 / 6937890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4-6937890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Trigo Arce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Incahuasi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4-6937724 / 6937689 (Villa Charcas)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4-6937190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del Inca, Calle Junín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Villa Serrano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4-6936033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4-6936033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Mariano Serrano Nº 1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Villa Abecia (Camataqui)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4-6937677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4-6937677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25 de Mayo, Calle Avaroa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Culpina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4-6937615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4-6937615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10 de Diciembre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Las Carreras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4-6937650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4-6937650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15 de Febrero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Villa Vaca Guzmán (Muyupampa)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4-6479234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4-6479234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6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Huacaya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Radio 6940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Chuquisaca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Macharetí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4-6937660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4-6937660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Calle 25 de Mayo s/n (detrás de la Plaza)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2-2202000 / 2650000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2-2202307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Calle Mercado y Colón Nº 1298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Palca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2-2495611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Pedro Domingo Murillo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Mecapaca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2-2749042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Simona Manzaneda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Achocalla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2-2890084 / 2890099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2-2890099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Pedro Domingo Murillo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El Alto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2-2829434 / 2829272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2-2829434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Av. 6 de Marzo, Calle 12 Nº 270 (frente al Surtidor Victoria)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Achacachi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701-99221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Mariscal Santa Cruz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Ancoraimes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2-2136528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6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Coro Coro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2-2134365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2-2134365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15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Caquiaviri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2-2227542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Melchor León de la Barra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Calacoto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2-2135530 / 2135531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15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Comanche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2-2135902 Cabina en la Alcaldía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15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Charaña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2-2135554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2-2135554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6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Waldo Ballivián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2-2135833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Nazacara de Pacajes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2-2821748 / 2135912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24 de Septiembre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 xml:space="preserve">Santiago de 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Callapa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 xml:space="preserve">2-2135950 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Puerto Acosta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2-2135636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5 de Noviembre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Mocomoco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2-2135946 / 2139790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Central Mocomoco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Puerto Carabuco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2-2135537 / 2139983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3 de Mayo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Chuma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2-2135572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 de Chuma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Ayata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2-2135520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Idelfonzo de las Muñecas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Aucapata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2-2135519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Idelfonzo de las Muñecas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Sorata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2-2134240 / 2134241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Principal Gral. Enrique Peñaranda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Guanay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2-2136282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Gualberto Villarroel Nº 1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Tacacoma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2-2137401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21 de Noviembre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Quiabaya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2-2899327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Quiabaya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Combaya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2-2137396 Cabina en la Alcaldía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14 de Septiembre Nº 100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Tipuani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2-2136264 Cabina en la Alcaldía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2-2136264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El Minero Nº 1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Mapiri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2-2134232 / 2134233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16 de Julio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Teoponte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2-2896260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2-2896260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Apolo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2-2134290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Bolívar Nº 45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Pelechuco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2-2137283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25 de Julio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Viacha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2-2800006 / 2800130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2-2800130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 xml:space="preserve">Plaza J. J. Tórrez esq. 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Av. Hacia El Mar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Guaqui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2-2136606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Final Calle Ballivián, Puerto de Guaqui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Tiahuanacu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2-2895102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2-2895102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14 de Septiembre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Desaguadero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2-2136568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2-2136568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9 de Noviembre, Av. 16 de Julio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Andrés de Machaca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2-2135897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Jesús de Machaca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2-2135905 / 2139803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Excolegio frente al Cementerio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Taraco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2-2895300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Luribay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2-2137452 / 2137437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José Manuel Pando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Sapahaqui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2-2137226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Sapahaqui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Yaco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2-2137005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de Armas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Malla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2-2137109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Murillo Nº 21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Cairoma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2-2137863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16 de Julio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Inquisivi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2-2134228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Murillo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Quime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2-2135644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2-2136645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6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Cajuata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2-2137438 / 2137285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Principal de Cajuata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Colquiri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2-2136889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2-2136889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Zona Huayrapata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Ichoca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2-2137861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14 de Septiembre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Licoma Pampa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2-2137859 / 2137860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Av. Bush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Chulumani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2-2136120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2-2136120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Libertad esq. Calle Pando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Irupana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2-2896113 / 2896112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2-2896113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Victorio Lanza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Yanacachi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2-2896083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Libertad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Palos Blancos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2-2135621 / 2135624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de Armas 20 de Junio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Asunta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2-2137287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24 de Septiembre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Pucarani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2-2895164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Franz Tamayo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Laja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2-2135333 Cabina / 2899390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Alonzo de Mendoza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Batallas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2-2895143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2-2895143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René Barrientos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Puerto Pérez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2-21353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39 Cabina / 2899120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Juan José Pérez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Sica Sica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2-2136663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14 de Noviembre, acera este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Umala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2-2486770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2-2486770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16 de Julio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Ayo Ayo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2-2134812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Tupac Katari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Calamarca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2-2135505 / 2135306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Av. 6 de Agosto esq. Bolívar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Patacamaya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2-8392422 / 8392638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2-8392422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de Armas 15 de Agosto Nº 1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Colquencha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2-2135888 / 2139799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15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Collana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2-2136534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Gualberto Villarroel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Coroico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2-2895514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2-2895514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Manuel Victorio Lanza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Coripata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2-2896150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2-2896150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Calle Julio Gutiérrez Vera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Ixiamas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2-8257106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2-8257106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Buenaventura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3-8922437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Pedro Domingo Murillo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Gral. Juan José Perez (Charazani)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2-2137282 / 2137439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16 de Julio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Curva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2-2137424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2-2137424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 de Febrero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Copacabana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2-8622624 / 8622002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 de Febrero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Pedro de Tiquina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2-2134250 / 2134255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Calle 4 de Octubre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Tito Yupanqui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2-2135882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Zona Campamento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Pedro de Curahuara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2-2137264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Papel Pampa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2-2137262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Papel Pampa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Chacarilla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2-2137430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2-2137430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Santiago de Machaca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2-2135896 / 2135895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Catacora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2-2225279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Caranavi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2-8232553 / 8232020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2-8232233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Libertador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4-4258030 (central piloto)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4-4255275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Principal 14 de Septiembre, acera oeste Nº 0-210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Aiquile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4-4343303 / 4343302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4-4343303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Calle Sucre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Pasorapa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4-4137044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4-4137044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5 de Mayo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Omereque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4-4136519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4-4136519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7 de Octubre esq. Calle Bolívar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Independencia (Ayopaya)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4-4136192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4-4136192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6 de Agosto, acera sur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Morochata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4-4364786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4-4364716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Calle Final Costantino Merellec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Tarata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4-4578082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Aroma Nº 009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Anzaldo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4-4136516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4-4136516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20 de Octubre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Arbieto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4-4578095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4-4578095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lastRenderedPageBreak/>
                                <w:t>0 de Se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lastRenderedPageBreak/>
                                <w:t>p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lastRenderedPageBreak/>
                                <w:t>tiembre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Sacabamba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4-4139295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25 de Abril, acera norte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Arani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4-4576251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4-4576252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24 de Noviembre, acera norte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Vacas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4-4511819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4 de Diciembre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Arque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4-4410340 (Oficina de enlace) / 4137058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4-4410340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6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Tacopaya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4-4410261 / 4138010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4-4410261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Carretera La Paz Km 101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Capinota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4-4389014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4-4389007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 de Octubre, acera norte Nº 1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Santivañez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4-4780041 / 4780071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4-4780071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Bartolomé Guzmán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Sicaya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4-4560881 / 4560889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4-4321530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27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Cliza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4-4575448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4-4575028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21 de Septiembre, acera este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Toco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4-4574179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4-4574179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3 de Abril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Tolata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4-4575510 / 4575509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4-4575509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Principal, acera oeste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Quillacollo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4-4260095 / 4260097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4-4262786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6 de Agosto, acera este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Sipe Sipe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4-4381932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4-4381932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30 de Abril, acera sur Nº 78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Tiquipaya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4-4317185 / 4315363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4-4315363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23 de Septiembre, acera norte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Vint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4-4260150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4-4263706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Av. Albina Patiño Km. 17 1/2, acera sud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Colcapirhua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4-4269985 / 4371098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4-4269985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 xml:space="preserve">Plaza 15 de Abril s/n, Av. 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Blanco Galindo Km. 9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Sacaba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4-4702301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4-4701011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6 de Agosto, acera este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Colomi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4-4340640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4-4340640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13 de Noviembre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Villa Tunari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4-4136521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4-4136521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El Colonizador, acera sud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Tapacarí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4-4376712 / 4431827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4-4376712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Tapacarí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Totora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4-4341002 / 4341002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4-4341002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Av. Rodolfo Soriano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Pojo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4-4139551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4-4139551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27 de Mayo, acera noroeste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Pocona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4-4250389 / 4135743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4-4256088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br/>
                                <w:t>Oficina enlace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El Quigueñal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Chimoré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4-4136218 / 4136244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4-4136218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14 de Septiembre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Puerto Villarroel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4-4136281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4-4136281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 de Agosto s/n (Ivirgarzama)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Entre Ríos (Bulo Bulo)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4-4136175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4-4136175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25 de Septiembre, acera oeste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Mizque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4-4342041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4-4342041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Héroes de la Independencia, acera oeste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Vila Vila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4-4135699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Alalay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4-4554375 / 4224646 Mancomunidad Cono Sur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4-4224646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21 de Febrero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Punata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4-4577021 / 4577935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4-4577021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18 de Mayo, acera norte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Villa Rivero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4-4570608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4-4570608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Gualberto Villarroel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Benito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4-4579146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4-4579146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Benito Moxos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Tacachi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4-4256852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4-4256852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Sede Sindical de Huanacota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Cuchumuela (Villa Gualberto Villarroel)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4-4570544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4-4570544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Plazuela 11 de Diciembre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Bolívar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4-4448384 oficina enlace / 4411734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4-4411734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6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Cochabamba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Tiraque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4-4570026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4-4570028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2-5250025 / 5250022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2-5252666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10 de Febrero, acera Sur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Caracollo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2-5290001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2-5290001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30 de Noviembre, Av. Bernal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El Choro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2-5135803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6 de Agosto, acera sud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Soracachi (Paria)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2-5139753 / 5233959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19 de Marzo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Challapata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2-5572080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Calle Bolívar y Ejército Nº 613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Santuario de Quillacas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2-5139821 / 5139841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Calle Potosí esq. La Paz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Corque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2-5136150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2-5136150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24 de Junio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Choquecota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2-5136096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8 de Diciembre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Curahuara de Cara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ngas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718-88403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6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Turco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2-5135523 / 5133523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29 de Junio, Av. Martín Quispe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Huachacalla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2-5135514 / 5135012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25 de Julio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Escara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2-5137017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16 de Septiembre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Cruz de Machacamarca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2-5137070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29 de Junio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Yunguyo del Litoral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2-5137072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25 de Julio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Esmeralda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2-5261925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31 de Junio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Villa Poopó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2-5134122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6 de Agosto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Pazña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2-5136109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2-5136109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6 de Enero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Antequera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2-5139825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Antequera, Calle Comercio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Villa Huanuni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2-5520585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2-5520041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Fermín López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Machacamarca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2-5136100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2-5136100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6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Salinas de Garci Mendoza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2-5137086 / 5137039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6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Pampa Aullagas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2-5137024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29 de Septiembre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Sabaya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2-5139802 / 5139812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6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Coipasa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2-5137032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1ro. de Mayo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Chipaya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2-5137041 / 5137089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 xml:space="preserve">Plaza 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lastRenderedPageBreak/>
                                <w:t>6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Toledo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2-5135817 / 5139718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28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Eucaliptus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2-5136902 / 5134201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2-5136902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5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Andamarca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2-5137033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25 de Julio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Belén de Andamarca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2-5137080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16 de Diciembre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Totora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2-5137020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2-5253778 Mancomunidad Aymaras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br/>
                                <w:t>sin Fronteras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29 de Junio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Santiago de Huari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2-5136048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16 de Marzo, entre 9 de Abril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Rivera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2-5137042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14 de Junio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Todos Santos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2-5137012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Carangas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2-2561579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15 de Agosto Nº 22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Oruro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Santiago de Huayllamarca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2-5135308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Calle 25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2-6222721 / 6223141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2-6226200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10 de Noviembre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Tinguipaya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2-6136235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2-6136235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Villa de Yocalla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2-6136459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2-6136459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6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Belén de Urmiri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2-6137250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Localidad de Belén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Uncía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2-5820616 (central)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6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Chayanta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2-5829105 / 6135848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10 de Noviembre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Llall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agua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2-5820158 / 5822587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2-5821158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Av. 10 de Noviembre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Betanzos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2-6279032 / 6279064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2-6279032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Cornelio Saavedra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Chaquí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2-6136465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2-6136465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Lavadenz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Tacobamba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2-6137188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Jaime Buezo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199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Colquechaca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2-6138112 / 6138113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Calle Sucre Nº 20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Ravelo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2-6912202 / 6137013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Calle 10 de Noviembre Nº 10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Pocoata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2-6137734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10 de Noviembre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Ocurí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2-6137327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Loa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San Pedro de Buena Vista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2-6137300 / 6137714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6 de Agosto s/n, Zona Central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Toro Toro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4-4135736 / 4132927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4-4135736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Calle Charcas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Cotagaita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2-6949155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2-6949155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Av. Chichas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Vitichi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2-6136238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Calle Bolívar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Sacaca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2-6137305 / 6137323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 25 de Agosto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Caripuyo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2-6137113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Simón Bolívar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Tupiza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2-6942304 / 6943926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2-6943926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Independencia Nº 387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Atocha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2-6949108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Av. Busch Nº 120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Colcha "K"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2-6137309 / 6137229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2-6933598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Correo Central Uyuni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Pedro de Quemes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2-6137222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2-6933582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br/>
                                <w:t>Oficina enlace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29 de Junio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lastRenderedPageBreak/>
                                <w:t xml:space="preserve">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Pablo de Lípez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2-6137289 Cabina en la Alcaldia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10 de Noviembre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Mojinete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2-6943440 / 6137287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10 de Octubre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Antonio de Esmoruco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2-6944322 / 6137288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20 de Septiembre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Puna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2-6136212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2-6136212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10 de Julio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Caiza "D"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2-6135566 / 6136357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2-6136357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10 de Noviembre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Uyuni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2-6932073 / 6932053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2-6932060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Av. Arce esq. Av. Potosí Nº 1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Tomave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2-6137092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Narciso Campero Nº 1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Porco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2-6138110 / 6137119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de La Libertad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Arampampa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2-6137251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10 de Noviembre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Acasio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2-6138060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Alonzo de Ibañez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Llica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2-6137308 / SENATER 6320 - 7300 USB-LSB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Calle Comercio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Tahua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2-6320179 Cabina en la Alcaldia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Calle Sucre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Villazón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2-5972120 / 5972119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2-5972120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6 de Agosto esq. Tarija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Potosí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Agustín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2-6137205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28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Tarija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Tarija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4-6643211 / 6643217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4-6643207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Luís de Fuentes, Calle 15 de Abril Nº 389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Tarij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Padcaya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4-6545008 / 6136151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4-6136150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Aniceto Arce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Tarija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Bermejo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4-6961095 / 6961403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4-6963774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Av. Barrientos Ortuño esq. Tarija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Tarija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Yacuiba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4-6822021 / 6822206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4-6822020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Calle San Pedro esq. Santa Cruz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Tarija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Caraparí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4-6136032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4-6136032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Calle Gral. Pando esq. Comercio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Tarija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Villamontes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4-6722347 / 6722352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4-6722352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Av. Gualberto Villarroel esq. Calle La Paz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Tarija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Uriondo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4-6651052 / 6118010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4-6651052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Uriondo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Tarija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Yunchará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4-6137014 Cabina / 6647464 (AMT)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27 de Mayo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Tarija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Lorenzo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4-6641019 / 6641018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4-6665920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Eustaquio Méndez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Tarija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El Puente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4-6133690 / 6133689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4-6133689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Av. 29 de Septiembre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Tarija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Entre Ríos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4-6133304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4-6133343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Calle Avaroa esq. Sucre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Santa Cruz de la Sierra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3-3715303 / 3715000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3-3715000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Calle 24 de Septiembre esq. Bolívar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Cotoca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3-3882547 / 3887983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3-3882411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8 de Diciembre, Calle Victoriano Gutiérrez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Porongo (Ayacucho)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3-3841001 / 3841006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3-3841001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Principal de Porongo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Guardia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3-3840019 / 3840020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3-3840334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Carretera antigua a Cochabamba km 20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El Torno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3-3822061 / 3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822132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3-3822061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25 de Julio s/n, acera oeste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Warnes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3-9232081 / 9232055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3-9232081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Ignacio Warnes, acera noreste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Okinawa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3-9237229 / 9237153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3-9237229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 de Okinawa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Ignacio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3-9622056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3-9622172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31 de Julio, acera sur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Miguel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3-9624222 / 9624226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3-9624222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29 de Septiembre, acera este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Rafael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3-9624022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3-9624022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24 de Octubre, acera sudoeste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Buena Vista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3-9322032 / 9322106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3-9322032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Calle Celso Sandóval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Carlos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3-9352019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3-9352019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4 de Noviembre, acera norte Nº 2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Yapacaní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3-9336111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3-9336111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Integración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Juan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3-9347105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3-9347105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Cooperativa 16 de Julio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José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3-9722084 / 9722156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3-9722084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Felipe Suárez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Pailón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3-3882620 / 3882671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3-3882620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13 de Mayo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Roboré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3-9742276 / 9742188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3-9742188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Ángel Sandoval, Calle Guillermo Sánchez Nº 1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Portachuelo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3-9242124 / 9242055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3-9242124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Principal, Calle Bolívar Nº 1, lado sur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Rosa del Sara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3-3231259 / 323729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3-3231259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lastRenderedPageBreak/>
                                <w:t xml:space="preserve">za 30 de Agosto 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lastRenderedPageBreak/>
                                <w:t>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Colpa Bélgica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3-9236020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3-9236020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Av. Principal Colpa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Lagunillas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3-3137129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3-3137129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Calle Bolívar esq. Monteagudo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Charagua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3-9542072 / 9542000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3-9542072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21 de Abril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Cabezas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3-3135537 Alcaldía / 3135538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3-3133175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30 de Agosto, acera oeste Nº 1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Cuevo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3-3137034 / 3138110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Calle Comercio esq. Ayacucho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Gutiérrez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3-9546026 / 9546064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3-9546026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Naciente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Camiri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3-9522330 / 9522331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3-9522331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12 de Julio, acera este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Boyuibe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3-6477126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3-6477126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Av. Rafael Pabón esq. Héroes del Chaco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Vallegrande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3-9422396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3-9422149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26 de Enero Nº 10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El Trigal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3-3136339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3-3136339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San Pedro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Moro Moro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3-3137104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25 de Julio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Postrervalle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3-9446911 / 9442931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16 de Julio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Pucara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3-3133126 / 3135529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Calle Comercio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Samaipata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3-9446067 / 9446318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3-9446147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15 de Diciembre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Pampa Grande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3-3136040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Calle Sucre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Mairana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3-9482041 / 9482148 Coope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rativa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3-9482041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24 de Septiembre, acera este Nº 28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Quirusillas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3-9446902 / 9422461 Mancomunidad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3-9422461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8 de Diciembre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Montero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3-9220022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3-9220202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Calle Ángel Mariano Cuéllar Nº 255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Gral. Saavedra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3-9246191 / 9249380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3-9246191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Mineros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3-9246434 / 9246223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3-9246133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Principal, Calle Bolívar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Fernández Alonso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3-9253231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3-9253231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Pedro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3-9255627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3-9255627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29 de Junio, acera este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Concepción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3-9643057 / 9643061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3-9643008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Av. Jorge Killiam Nº 1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Javier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3-9635001 / 9635149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3-9632148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3 de Diciembre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Ramón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3-9656049 / 9656020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de Armas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Julián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3-9656902 / 9652407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3-9656902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Av. Santa Cruz esq. Calle Obrera de la Cruz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Antonio de Lomerío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3-8139718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3-9802064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Cuatro Cañadas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3-9656381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3-9656381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Matías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3-9792326 / 9792298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3-9792326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Germán Busch, acera este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Comarapa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3-9462021 / 9462081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3-9462021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11 de Junio Nº 104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Saipina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3-3135515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3-3135515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16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Puerto Suárez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3-9762156 / 9762200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-9762149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Av. 6 de Agosto esq. Calle Santa Cruz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Puerto Quijarro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3-9782078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3-9784145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Germán Busch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Carmen Rivero Torres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713-42286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713-42286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Principal, acera norte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Ascención de Guarayos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3-9667029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3-9667029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Gregorio Salvatierra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Urubichá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3-3137045 / 9667840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3-9667035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br/>
                                <w:t>Delegación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Principal de Urubichá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Cruz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El Puente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713-55579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3-9667035 (Ascención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br/>
                                <w:t>de Guarayos)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El Puente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Trinidad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3-4621477 / 4621322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3-4621322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 xml:space="preserve">Calle Pedro de la Rocha esq. 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La Paz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Javier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3-4627565 / 4627565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3-4628675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Av. 6 de Agosto (Lado FONVIS)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Riberalta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3-8522674 / 8522214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3-8522674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Av. Nicolás Suárez Nº 237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Guayaramerín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3-8553628 / 8553627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3-8554449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Germán Busch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Reyes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3-8252339 / 8252098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3-8252339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José Ballivian Nº 0611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299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Borja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3-8953328 / 8953324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3-8953324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10 de Octubre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Rosa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3-8259506 / 8259111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3-8259111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30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Rurrenabaque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3-8922200 / 8922152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3-8922200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 de Febrero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3-4842062 / 4842201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3-4842063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lastRenderedPageBreak/>
                                <w:t xml:space="preserve"> Fray Baltazar 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lastRenderedPageBreak/>
                                <w:t>Espinoza Nº 5, acera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lastRenderedPageBreak/>
                                <w:t xml:space="preserve"> Sur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n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Exaltación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3-4655005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Fray Garriga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Ignacio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3-4822056 / 4822154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3-4822154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Calle Montes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Loreto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3-4622587 / 4655051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3-4653013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Pedro Marbán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Andrés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3-4627656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30 de Noviembre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Joaquín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3-4655805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3-4655805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6 de Agosto Nº 01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Ramón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3-4655800 / 4655801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Lázaro de La Rivera Nº 1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Puerto Siles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3-4655804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Magdalena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3-8862221 / 8862218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3-8862221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22 de Julio, acera oeste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Baures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3-4655052 / 4655078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8 de Diciembre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Huacaraje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3-4655054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Calle 6 de Agosto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Pando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Cobija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3-8422223 / 8422224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3-8422288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 xml:space="preserve">Plaza Germán Busch, Av. Teniente Cnl. 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Cornejo Nº 40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Pando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Porvenir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3-8429802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de Armas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Pando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Bolpebra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3-8422809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Principal de Bolpebra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Pando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Bella Flor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3-8424457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Calle San Francisco Nº 059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Pando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Puerto Rico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3-8429570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Calle 18 de Mayo, entre Manuripi y Alberto Sáenz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Pando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 Pedro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Población de Loma Velarde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Pando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Fil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adelfi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lastRenderedPageBreak/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3-8422638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3-8422809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Plaza Principal de Filadelfia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Pando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Puerto Gonzalo Moreno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3-8572912 / 8572904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Av. Alberto Sáenz Klinski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Pando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Blanca Flor (San Lorenzo)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3-8429334 Cabina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Localidad de Blanca Flor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Pando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El Sena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3-8429338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 xml:space="preserve">Plaza 1º de Septiembre, Av. </w:t>
                              </w: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Integración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Pando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Santa Rosa del Abuná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3-8423584 Amdepando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3-8423584 Amdepando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  <w:lang w:val="es-EC"/>
                                </w:rPr>
                                <w:t>Plaza Central Santa Rosa del Abuná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Pando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Humaita (Ingavi)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Comunidad de Humaita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Pando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Nueva Esperanza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3-8423584 Amdepando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Av. Principal s/n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Pando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Villa Nueva (Loma Alta)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3-4822672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Localidad de Villa Nueva</w:t>
                              </w:r>
                            </w:p>
                          </w:tc>
                        </w:tr>
                        <w:tr w:rsidR="002F7893" w:rsidRPr="002F7893"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Pando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Santos Mercado (Reserva)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3-3522646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after="0" w:line="27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3-3522646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7893" w:rsidRPr="002F7893" w:rsidRDefault="002F7893" w:rsidP="002F789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</w:pPr>
                              <w:r w:rsidRPr="002F7893">
                                <w:rPr>
                                  <w:rFonts w:ascii="Verdana" w:eastAsia="Times New Roman" w:hAnsi="Verdana" w:cs="Times New Roman"/>
                                  <w:color w:val="6A6B6B"/>
                                  <w:sz w:val="17"/>
                                  <w:szCs w:val="17"/>
                                </w:rPr>
                                <w:t>Localidad de Reserva</w:t>
                              </w:r>
                            </w:p>
                          </w:tc>
                        </w:tr>
                      </w:tbl>
                      <w:p w:rsidR="002F7893" w:rsidRPr="002F7893" w:rsidRDefault="002F7893" w:rsidP="002F7893">
                        <w:pPr>
                          <w:spacing w:after="0" w:line="270" w:lineRule="atLeast"/>
                          <w:jc w:val="both"/>
                          <w:rPr>
                            <w:rFonts w:ascii="Verdana" w:eastAsia="Times New Roman" w:hAnsi="Verdana" w:cs="Times New Roman"/>
                            <w:color w:val="6A6B6B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2F7893" w:rsidRPr="002F789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2F7893" w:rsidRPr="002F7893" w:rsidRDefault="002F7893" w:rsidP="002F7893">
                        <w:pPr>
                          <w:spacing w:before="100" w:beforeAutospacing="1" w:after="100" w:afterAutospacing="1" w:line="270" w:lineRule="atLeast"/>
                          <w:jc w:val="both"/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1643"/>
                            <w:sz w:val="21"/>
                            <w:szCs w:val="21"/>
                            <w:lang w:val="es-EC"/>
                          </w:rPr>
                        </w:pPr>
                      </w:p>
                    </w:tc>
                  </w:tr>
                </w:tbl>
                <w:p w:rsidR="002F7893" w:rsidRPr="002F7893" w:rsidRDefault="002F7893" w:rsidP="002F7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7893" w:rsidRPr="002F7893" w:rsidRDefault="002F7893" w:rsidP="002F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893" w:rsidRPr="002F7893" w:rsidTr="002F7893">
        <w:trPr>
          <w:tblCellSpacing w:w="37" w:type="dxa"/>
        </w:trPr>
        <w:tc>
          <w:tcPr>
            <w:tcW w:w="0" w:type="auto"/>
            <w:vAlign w:val="center"/>
            <w:hideMark/>
          </w:tcPr>
          <w:p w:rsidR="002F7893" w:rsidRPr="002F7893" w:rsidRDefault="002F7893" w:rsidP="002F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1767" w:rsidRDefault="00551767"/>
    <w:sectPr w:rsidR="00551767" w:rsidSect="005517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F7893"/>
    <w:rsid w:val="002F7893"/>
    <w:rsid w:val="0055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2F7893"/>
  </w:style>
  <w:style w:type="paragraph" w:styleId="NormalWeb">
    <w:name w:val="Normal (Web)"/>
    <w:basedOn w:val="Normal"/>
    <w:uiPriority w:val="99"/>
    <w:unhideWhenUsed/>
    <w:rsid w:val="002F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2F7893"/>
  </w:style>
  <w:style w:type="character" w:styleId="Hipervnculo">
    <w:name w:val="Hyperlink"/>
    <w:basedOn w:val="Fuentedeprrafopredeter"/>
    <w:uiPriority w:val="99"/>
    <w:semiHidden/>
    <w:unhideWhenUsed/>
    <w:rsid w:val="002F78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78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ultoriomunicipal@fam.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3736</Words>
  <Characters>21299</Characters>
  <Application>Microsoft Office Word</Application>
  <DocSecurity>0</DocSecurity>
  <Lines>177</Lines>
  <Paragraphs>49</Paragraphs>
  <ScaleCrop>false</ScaleCrop>
  <Company>Hewlett-Packard</Company>
  <LinksUpToDate>false</LinksUpToDate>
  <CharactersWithSpaces>24986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Santiago</dc:creator>
  <cp:lastModifiedBy>Guillermo Santiago</cp:lastModifiedBy>
  <cp:revision>1</cp:revision>
  <dcterms:created xsi:type="dcterms:W3CDTF">2010-04-16T16:12:00Z</dcterms:created>
  <dcterms:modified xsi:type="dcterms:W3CDTF">2010-04-16T16:16:00Z</dcterms:modified>
</cp:coreProperties>
</file>