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0" w:rsidRPr="00107FC0" w:rsidRDefault="00107FC0" w:rsidP="00107FC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A6B6B"/>
          <w:sz w:val="17"/>
          <w:szCs w:val="17"/>
          <w:lang w:val="es-EC"/>
        </w:rPr>
      </w:pPr>
      <w:r w:rsidRPr="00107FC0">
        <w:rPr>
          <w:rFonts w:ascii="Georgia" w:eastAsia="Times New Roman" w:hAnsi="Georgia" w:cs="Times New Roman"/>
          <w:b/>
          <w:bCs/>
          <w:color w:val="001643"/>
          <w:sz w:val="21"/>
          <w:szCs w:val="21"/>
          <w:lang w:val="es-EC"/>
        </w:rPr>
        <w:t>Directorio asociaciones de municipios</w:t>
      </w:r>
    </w:p>
    <w:p w:rsidR="00107FC0" w:rsidRPr="00107FC0" w:rsidRDefault="00107FC0" w:rsidP="00107FC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A6B6B"/>
          <w:sz w:val="17"/>
          <w:szCs w:val="17"/>
          <w:lang w:val="es-EC"/>
        </w:rPr>
      </w:pPr>
      <w:r w:rsidRPr="00107FC0">
        <w:rPr>
          <w:rFonts w:ascii="Verdana" w:eastAsia="Times New Roman" w:hAnsi="Verdana" w:cs="Times New Roman"/>
          <w:color w:val="6A6B6B"/>
          <w:sz w:val="17"/>
          <w:szCs w:val="17"/>
          <w:lang w:val="es-EC"/>
        </w:rPr>
        <w:t>En la siguiente tabla encontrará los teléfonos, fax y direcciones de las nueve asociaciones de municipios del país, la Asociación de Concejalas de Bolivia y la Asociación de Municipalidades de Bolivia.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08"/>
        <w:gridCol w:w="2511"/>
        <w:gridCol w:w="1776"/>
        <w:gridCol w:w="2892"/>
        <w:gridCol w:w="1889"/>
      </w:tblGrid>
      <w:tr w:rsidR="00107FC0" w:rsidRPr="00107FC0" w:rsidTr="00107FC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7FC0" w:rsidRPr="00107FC0" w:rsidRDefault="00107FC0" w:rsidP="00107FC0">
            <w:pPr>
              <w:spacing w:after="0" w:line="300" w:lineRule="atLeast"/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</w:pPr>
            <w:r w:rsidRPr="00107FC0"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  <w:t>Nº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</w:pPr>
            <w:proofErr w:type="spellStart"/>
            <w:r w:rsidRPr="00107FC0"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  <w:t>Asociación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</w:pPr>
            <w:proofErr w:type="spellStart"/>
            <w:r w:rsidRPr="00107FC0"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  <w:t>Teléfono</w:t>
            </w:r>
            <w:proofErr w:type="spellEnd"/>
            <w:r w:rsidRPr="00107FC0"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  <w:t>/Fax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</w:pPr>
            <w:proofErr w:type="spellStart"/>
            <w:r w:rsidRPr="00107FC0"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  <w:t>Dirección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</w:pPr>
            <w:proofErr w:type="spellStart"/>
            <w:r w:rsidRPr="00107FC0"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  <w:t>Correo</w:t>
            </w:r>
            <w:proofErr w:type="spellEnd"/>
            <w:r w:rsidRPr="00107FC0"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  <w:t xml:space="preserve"> </w:t>
            </w:r>
            <w:proofErr w:type="spellStart"/>
            <w:r w:rsidRPr="00107FC0"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  <w:t>electrónico</w:t>
            </w:r>
            <w:proofErr w:type="spellEnd"/>
          </w:p>
        </w:tc>
      </w:tr>
      <w:tr w:rsidR="00107FC0" w:rsidRPr="00107FC0" w:rsidTr="00107FC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Asociación de Municipalidades de Beni - Amdebeni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(591-3) 4627810 - 4652277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Calle René Ibáñez, entre Rómulo Mendoza y Hermanos Pradel s/n, Zona Fátima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hyperlink r:id="rId4" w:history="1">
              <w:r w:rsidRPr="00107FC0">
                <w:rPr>
                  <w:rFonts w:ascii="Verdana" w:eastAsia="Times New Roman" w:hAnsi="Verdana" w:cs="Times New Roman"/>
                  <w:color w:val="666666"/>
                  <w:sz w:val="17"/>
                  <w:u w:val="single"/>
                </w:rPr>
                <w:t>amdebeni@fam.bo</w:t>
              </w:r>
            </w:hyperlink>
          </w:p>
        </w:tc>
      </w:tr>
      <w:tr w:rsidR="00107FC0" w:rsidRPr="00107FC0" w:rsidTr="00107FC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Asociación de Municipios de Cochabamba - Amdeco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(591-4) 4457404 - 4457406 fax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Av. Pando Nº 717 esq. Parque Fidel Anze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hyperlink r:id="rId5" w:history="1">
              <w:r w:rsidRPr="00107FC0">
                <w:rPr>
                  <w:rFonts w:ascii="Verdana" w:eastAsia="Times New Roman" w:hAnsi="Verdana" w:cs="Times New Roman"/>
                  <w:color w:val="666666"/>
                  <w:sz w:val="17"/>
                  <w:u w:val="single"/>
                </w:rPr>
                <w:t>amdeco@fam.bo</w:t>
              </w:r>
            </w:hyperlink>
          </w:p>
        </w:tc>
      </w:tr>
      <w:tr w:rsidR="00107FC0" w:rsidRPr="00107FC0" w:rsidTr="00107FC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Asociación de Municipalidades de Chuquisaca - Amdech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(591-4) 6431744 - 6912910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Calle Km. 7 Nº 342, Parque Bolívar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hyperlink r:id="rId6" w:history="1">
              <w:r w:rsidRPr="00107FC0">
                <w:rPr>
                  <w:rFonts w:ascii="Verdana" w:eastAsia="Times New Roman" w:hAnsi="Verdana" w:cs="Times New Roman"/>
                  <w:color w:val="666666"/>
                  <w:sz w:val="17"/>
                  <w:u w:val="single"/>
                </w:rPr>
                <w:t>amdech@fam.bo</w:t>
              </w:r>
            </w:hyperlink>
          </w:p>
        </w:tc>
      </w:tr>
      <w:tr w:rsidR="00107FC0" w:rsidRPr="00107FC0" w:rsidTr="00107FC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Asociación de Municipios de Santa Cruz - Amdecruz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(591-3) 3363297 - 3331339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Av. Omar Chávez Nº 1170, Primer Piso (frente a la Prefectura)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hyperlink r:id="rId7" w:history="1">
              <w:r w:rsidRPr="00107FC0">
                <w:rPr>
                  <w:rFonts w:ascii="Verdana" w:eastAsia="Times New Roman" w:hAnsi="Verdana" w:cs="Times New Roman"/>
                  <w:color w:val="666666"/>
                  <w:sz w:val="17"/>
                  <w:u w:val="single"/>
                </w:rPr>
                <w:t>amdecruz@fam.bo</w:t>
              </w:r>
            </w:hyperlink>
          </w:p>
        </w:tc>
      </w:tr>
      <w:tr w:rsidR="00107FC0" w:rsidRPr="00107FC0" w:rsidTr="00107FC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Asociación de Municipios del Departamento de Oruro - Amdeor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(591-2) 5259482 - 5283919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Calle Adolfo Mier N° 612 esq. Soria Galvarro (ex Dirección de Trabajo)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hyperlink r:id="rId8" w:history="1">
              <w:r w:rsidRPr="00107FC0">
                <w:rPr>
                  <w:rFonts w:ascii="Verdana" w:eastAsia="Times New Roman" w:hAnsi="Verdana" w:cs="Times New Roman"/>
                  <w:color w:val="666666"/>
                  <w:sz w:val="17"/>
                  <w:u w:val="single"/>
                </w:rPr>
                <w:t>amdeor@fam.bo</w:t>
              </w:r>
            </w:hyperlink>
          </w:p>
        </w:tc>
      </w:tr>
      <w:tr w:rsidR="00107FC0" w:rsidRPr="00107FC0" w:rsidTr="00107FC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Asociación de Municipalidades de Pando - Amdepando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(591-3) 8423584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Av. 9 de Febrero Nº 133 (ex aeropuerto)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hyperlink r:id="rId9" w:history="1">
              <w:r w:rsidRPr="00107FC0">
                <w:rPr>
                  <w:rFonts w:ascii="Verdana" w:eastAsia="Times New Roman" w:hAnsi="Verdana" w:cs="Times New Roman"/>
                  <w:color w:val="666666"/>
                  <w:sz w:val="17"/>
                  <w:u w:val="single"/>
                </w:rPr>
                <w:t>amdepando@fam.bo</w:t>
              </w:r>
            </w:hyperlink>
          </w:p>
        </w:tc>
      </w:tr>
      <w:tr w:rsidR="00107FC0" w:rsidRPr="00107FC0" w:rsidTr="00107FC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Asociación de Municipalidades del Departamento de La Paz - Amdepaz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(591-2) 2124189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Edificio Esperanza, Piso 4, oficinas 1 y 2, Av. Mariscal Santa Cruz, entre Sagárnaga y 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hyperlink r:id="rId10" w:history="1">
              <w:r w:rsidRPr="00107FC0">
                <w:rPr>
                  <w:rFonts w:ascii="Verdana" w:eastAsia="Times New Roman" w:hAnsi="Verdana" w:cs="Times New Roman"/>
                  <w:color w:val="666666"/>
                  <w:sz w:val="17"/>
                  <w:u w:val="single"/>
                </w:rPr>
                <w:t>amdepaz@fam.bo</w:t>
              </w:r>
            </w:hyperlink>
          </w:p>
        </w:tc>
      </w:tr>
      <w:tr w:rsidR="00107FC0" w:rsidRPr="00107FC0" w:rsidTr="00107FC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Asociación de Municipios de Potosí - Amdepo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(591-2) 6230192 - 6123054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Calle Quijarro # 12, Piso 3, ambiente 3 "A", Edificio Cámara de Minería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hyperlink r:id="rId11" w:history="1">
              <w:r w:rsidRPr="00107FC0">
                <w:rPr>
                  <w:rFonts w:ascii="Verdana" w:eastAsia="Times New Roman" w:hAnsi="Verdana" w:cs="Times New Roman"/>
                  <w:color w:val="666666"/>
                  <w:sz w:val="17"/>
                  <w:u w:val="single"/>
                </w:rPr>
                <w:t>amdepo@fam.bo</w:t>
              </w:r>
            </w:hyperlink>
          </w:p>
        </w:tc>
      </w:tr>
      <w:tr w:rsidR="00107FC0" w:rsidRPr="00107FC0" w:rsidTr="00107FC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Asociación de Municipios del Departamento de Tarija - AMT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(591-4) 6647464 - 6663080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Av. Julio Echazú Nº 280, Barrio Juan XXIII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hyperlink r:id="rId12" w:history="1">
              <w:r w:rsidRPr="00107FC0">
                <w:rPr>
                  <w:rFonts w:ascii="Verdana" w:eastAsia="Times New Roman" w:hAnsi="Verdana" w:cs="Times New Roman"/>
                  <w:color w:val="666666"/>
                  <w:sz w:val="17"/>
                  <w:u w:val="single"/>
                </w:rPr>
                <w:t>amt@fam.bo</w:t>
              </w:r>
            </w:hyperlink>
          </w:p>
        </w:tc>
      </w:tr>
      <w:tr w:rsidR="00107FC0" w:rsidRPr="00107FC0" w:rsidTr="00107FC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Asociación de Concejalas de Bolivia - Acobol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(591-2) 2418962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Sopocachi, Av. Sánchez Lima Nº 2278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hyperlink r:id="rId13" w:history="1">
              <w:r w:rsidRPr="00107FC0">
                <w:rPr>
                  <w:rFonts w:ascii="Verdana" w:eastAsia="Times New Roman" w:hAnsi="Verdana" w:cs="Times New Roman"/>
                  <w:color w:val="666666"/>
                  <w:sz w:val="17"/>
                  <w:u w:val="single"/>
                </w:rPr>
                <w:t>acobol@fam.bo</w:t>
              </w:r>
            </w:hyperlink>
          </w:p>
        </w:tc>
      </w:tr>
      <w:tr w:rsidR="00107FC0" w:rsidRPr="00107FC0" w:rsidTr="00107FC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Asociación de Municipalidades de Bolivia - AMB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(591-2) 2418520 - 2418523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107FC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Sopocachi, Av. Sánchez Lima Nº 2278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107FC0" w:rsidRPr="00107FC0" w:rsidRDefault="00107FC0" w:rsidP="00107FC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hyperlink r:id="rId14" w:history="1">
              <w:r w:rsidRPr="00107FC0">
                <w:rPr>
                  <w:rFonts w:ascii="Verdana" w:eastAsia="Times New Roman" w:hAnsi="Verdana" w:cs="Times New Roman"/>
                  <w:color w:val="666666"/>
                  <w:sz w:val="17"/>
                  <w:u w:val="single"/>
                </w:rPr>
                <w:t>amb@fam.bo</w:t>
              </w:r>
            </w:hyperlink>
          </w:p>
        </w:tc>
      </w:tr>
    </w:tbl>
    <w:p w:rsidR="00551767" w:rsidRDefault="00107FC0">
      <w:r w:rsidRPr="00107FC0">
        <w:rPr>
          <w:rFonts w:ascii="Verdana" w:eastAsia="Times New Roman" w:hAnsi="Verdana" w:cs="Times New Roman"/>
          <w:color w:val="6A6B6B"/>
          <w:sz w:val="17"/>
          <w:szCs w:val="17"/>
        </w:rPr>
        <w:lastRenderedPageBreak/>
        <w:br/>
      </w:r>
    </w:p>
    <w:sectPr w:rsidR="00551767" w:rsidSect="005517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FC0"/>
    <w:rsid w:val="00107FC0"/>
    <w:rsid w:val="0055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07F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deor@fam.bo" TargetMode="External"/><Relationship Id="rId13" Type="http://schemas.openxmlformats.org/officeDocument/2006/relationships/hyperlink" Target="mailto:acobol@fam.bo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decruz@fam.bo" TargetMode="External"/><Relationship Id="rId12" Type="http://schemas.openxmlformats.org/officeDocument/2006/relationships/hyperlink" Target="mailto:amt@fam.b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mdech@fam.bo" TargetMode="External"/><Relationship Id="rId11" Type="http://schemas.openxmlformats.org/officeDocument/2006/relationships/hyperlink" Target="mailto:amdepo@fam.bo" TargetMode="External"/><Relationship Id="rId5" Type="http://schemas.openxmlformats.org/officeDocument/2006/relationships/hyperlink" Target="mailto:amdeco@fam.bo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mdepaz@fam.bo" TargetMode="External"/><Relationship Id="rId4" Type="http://schemas.openxmlformats.org/officeDocument/2006/relationships/hyperlink" Target="mailto:amdebeni@fam.bo" TargetMode="External"/><Relationship Id="rId9" Type="http://schemas.openxmlformats.org/officeDocument/2006/relationships/hyperlink" Target="mailto:amdepando@fam.bo" TargetMode="External"/><Relationship Id="rId14" Type="http://schemas.openxmlformats.org/officeDocument/2006/relationships/hyperlink" Target="mailto:amb@fam.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Office Word</Application>
  <DocSecurity>0</DocSecurity>
  <Lines>16</Lines>
  <Paragraphs>4</Paragraphs>
  <ScaleCrop>false</ScaleCrop>
  <Company>Hewlett-Packard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Santiago</dc:creator>
  <cp:lastModifiedBy>Guillermo Santiago</cp:lastModifiedBy>
  <cp:revision>1</cp:revision>
  <dcterms:created xsi:type="dcterms:W3CDTF">2010-04-16T16:16:00Z</dcterms:created>
  <dcterms:modified xsi:type="dcterms:W3CDTF">2010-04-16T16:17:00Z</dcterms:modified>
</cp:coreProperties>
</file>